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27" w:rsidRPr="000D70C8" w:rsidRDefault="00372827" w:rsidP="000D70C8">
      <w:pPr>
        <w:jc w:val="center"/>
        <w:rPr>
          <w:b/>
        </w:rPr>
      </w:pPr>
      <w:r w:rsidRPr="000D70C8">
        <w:rPr>
          <w:b/>
        </w:rPr>
        <w:t>ACTOS</w:t>
      </w:r>
    </w:p>
    <w:p w:rsidR="00372827" w:rsidRDefault="00372827" w:rsidP="00372827"/>
    <w:p w:rsidR="00372827" w:rsidRPr="000D70C8" w:rsidRDefault="00372827" w:rsidP="000D70C8">
      <w:pPr>
        <w:jc w:val="center"/>
        <w:rPr>
          <w:b/>
          <w:u w:val="single"/>
        </w:rPr>
      </w:pPr>
      <w:r w:rsidRPr="000D70C8">
        <w:rPr>
          <w:b/>
          <w:u w:val="single"/>
        </w:rPr>
        <w:t>MIÉRCOLES 21</w:t>
      </w:r>
    </w:p>
    <w:p w:rsidR="00372827" w:rsidRDefault="00372827" w:rsidP="00372827">
      <w:r>
        <w:t>23:00h: Limonada para todos los asistentes esperando la charanga.</w:t>
      </w:r>
    </w:p>
    <w:p w:rsidR="00372827" w:rsidRDefault="00372827" w:rsidP="00372827">
      <w:r>
        <w:t>Organiza bar La Pícara.</w:t>
      </w:r>
    </w:p>
    <w:p w:rsidR="00372827" w:rsidRDefault="00372827" w:rsidP="00372827">
      <w:r>
        <w:t>00.00h: “Recorrido de Disfraces” con la Charanga “BOTARATE” de</w:t>
      </w:r>
    </w:p>
    <w:p w:rsidR="00372827" w:rsidRDefault="00372827" w:rsidP="00372827">
      <w:r>
        <w:t xml:space="preserve">Olmedo. Organiza: Asociación Juvenil La Pedraja. </w:t>
      </w:r>
      <w:proofErr w:type="gramStart"/>
      <w:r>
        <w:t>y</w:t>
      </w:r>
      <w:proofErr w:type="gramEnd"/>
      <w:r>
        <w:t xml:space="preserve"> colabora Ayuntamiento, Salida: Plaza de Castilla.</w:t>
      </w:r>
    </w:p>
    <w:p w:rsidR="00372827" w:rsidRPr="000D70C8" w:rsidRDefault="00372827" w:rsidP="000D70C8">
      <w:pPr>
        <w:jc w:val="center"/>
        <w:rPr>
          <w:b/>
          <w:u w:val="single"/>
        </w:rPr>
      </w:pPr>
      <w:r w:rsidRPr="000D70C8">
        <w:rPr>
          <w:b/>
          <w:u w:val="single"/>
        </w:rPr>
        <w:t>JUEVES 22</w:t>
      </w:r>
    </w:p>
    <w:p w:rsidR="00372827" w:rsidRDefault="00372827" w:rsidP="00372827">
      <w:r>
        <w:t>17:30h: Para los más peques guerra de globos de agua con regalos para</w:t>
      </w:r>
    </w:p>
    <w:p w:rsidR="00372827" w:rsidRDefault="00372827" w:rsidP="00372827">
      <w:proofErr w:type="gramStart"/>
      <w:r>
        <w:t>los</w:t>
      </w:r>
      <w:proofErr w:type="gramEnd"/>
      <w:r>
        <w:t xml:space="preserve"> participantes. Organiza Bar La Pícara.</w:t>
      </w:r>
    </w:p>
    <w:p w:rsidR="00372827" w:rsidRDefault="00372827" w:rsidP="00372827">
      <w:r>
        <w:t>18:30h: Concentración de Peñas y Pregón de Fiestas a cargo de José Manuel Serano, Novillero de esta localidad.</w:t>
      </w:r>
    </w:p>
    <w:p w:rsidR="00372827" w:rsidRDefault="00372827" w:rsidP="00372827">
      <w:r>
        <w:t xml:space="preserve">A continuación Chupinazo y Desfile de Peñas y Pancartas por el recorrido tradicional acompañados por la Charanga "La </w:t>
      </w:r>
      <w:proofErr w:type="spellStart"/>
      <w:r>
        <w:t>Pesquerana</w:t>
      </w:r>
      <w:proofErr w:type="spellEnd"/>
      <w:r>
        <w:t>".</w:t>
      </w:r>
    </w:p>
    <w:p w:rsidR="00372827" w:rsidRDefault="00372827" w:rsidP="00372827">
      <w:r>
        <w:t>A Continuación: Suelta de vaquillas en la Plaza de Toros.</w:t>
      </w:r>
    </w:p>
    <w:p w:rsidR="00372827" w:rsidRDefault="00372827" w:rsidP="00372827">
      <w:r>
        <w:t xml:space="preserve">23:00h: Sesión de Baile con la </w:t>
      </w:r>
      <w:proofErr w:type="spellStart"/>
      <w:r>
        <w:t>Discomovida</w:t>
      </w:r>
      <w:proofErr w:type="spellEnd"/>
      <w:r>
        <w:t xml:space="preserve"> “YOMI”</w:t>
      </w:r>
    </w:p>
    <w:p w:rsidR="00372827" w:rsidRDefault="00372827" w:rsidP="00372827">
      <w:proofErr w:type="gramStart"/>
      <w:r>
        <w:t>en</w:t>
      </w:r>
      <w:proofErr w:type="gramEnd"/>
      <w:r>
        <w:t xml:space="preserve"> la Plaza de Castilla.</w:t>
      </w:r>
    </w:p>
    <w:p w:rsidR="00372827" w:rsidRDefault="00372827" w:rsidP="00372827">
      <w:r>
        <w:t xml:space="preserve">2:00h: X Aniversario de la peña "El Jaleo" con DJ </w:t>
      </w:r>
      <w:proofErr w:type="spellStart"/>
      <w:r>
        <w:t>Rober</w:t>
      </w:r>
      <w:proofErr w:type="spellEnd"/>
      <w:r>
        <w:t xml:space="preserve"> Teresa en la zona de peñas (casetas).</w:t>
      </w:r>
    </w:p>
    <w:p w:rsidR="00372827" w:rsidRPr="000D70C8" w:rsidRDefault="00372827" w:rsidP="000D70C8">
      <w:pPr>
        <w:jc w:val="center"/>
        <w:rPr>
          <w:b/>
          <w:u w:val="single"/>
        </w:rPr>
      </w:pPr>
      <w:r w:rsidRPr="000D70C8">
        <w:rPr>
          <w:b/>
          <w:u w:val="single"/>
        </w:rPr>
        <w:t>VIERNES 23</w:t>
      </w:r>
    </w:p>
    <w:p w:rsidR="00372827" w:rsidRDefault="00372827" w:rsidP="00372827">
      <w:r>
        <w:t>10:00h: Encierro Mixto de vacas desde los Corrales.</w:t>
      </w:r>
    </w:p>
    <w:p w:rsidR="00372827" w:rsidRDefault="00372827" w:rsidP="00372827">
      <w:r>
        <w:t>12:00h: Encierro de Carretones para niños en la Plaza de</w:t>
      </w:r>
    </w:p>
    <w:p w:rsidR="00372827" w:rsidRDefault="00372827" w:rsidP="00372827">
      <w:r>
        <w:t>Toros. Organiza: Asociación Taurina “El Raso”.</w:t>
      </w:r>
    </w:p>
    <w:p w:rsidR="00372827" w:rsidRDefault="00372827" w:rsidP="00372827">
      <w:r>
        <w:t>12:30h: Fiesta de la espuma en el patio del colegio.</w:t>
      </w:r>
    </w:p>
    <w:p w:rsidR="00372827" w:rsidRDefault="00372827" w:rsidP="00372827">
      <w:r>
        <w:t>15:00h: Caldereta en el Patio del Colegio.</w:t>
      </w:r>
    </w:p>
    <w:p w:rsidR="00372827" w:rsidRDefault="00372827" w:rsidP="00372827">
      <w:r>
        <w:t>*Nota: la caldereta entra con el abono de las fiestas. No abonados: 3 €/plato.</w:t>
      </w:r>
    </w:p>
    <w:p w:rsidR="00372827" w:rsidRDefault="00372827" w:rsidP="00372827">
      <w:r>
        <w:t>19:00h: GRAN PRIX de peñas. A continuación, Suelta de vaquillas en la Plaza de Toros.</w:t>
      </w:r>
    </w:p>
    <w:p w:rsidR="00372827" w:rsidRDefault="00372827" w:rsidP="00372827">
      <w:r>
        <w:t xml:space="preserve">22:30h: I Sesión de Baile con la Orquesta “MUSICAL COMPASS” en la Pza. </w:t>
      </w:r>
      <w:proofErr w:type="gramStart"/>
      <w:r>
        <w:t>de</w:t>
      </w:r>
      <w:proofErr w:type="gramEnd"/>
      <w:r>
        <w:t xml:space="preserve"> Castilla.</w:t>
      </w:r>
    </w:p>
    <w:p w:rsidR="00372827" w:rsidRDefault="00372827" w:rsidP="00372827">
      <w:r>
        <w:lastRenderedPageBreak/>
        <w:t xml:space="preserve">23:55h: Gran Concurso de Cortes </w:t>
      </w:r>
      <w:proofErr w:type="spellStart"/>
      <w:r>
        <w:t>Toropasion</w:t>
      </w:r>
      <w:proofErr w:type="spellEnd"/>
      <w:r>
        <w:t xml:space="preserve"> en la Plaza de Toros con toros de la acreditada ganadería de "</w:t>
      </w:r>
      <w:proofErr w:type="spellStart"/>
      <w:r>
        <w:t>Astofi</w:t>
      </w:r>
      <w:proofErr w:type="spellEnd"/>
      <w:r>
        <w:t xml:space="preserve"> y </w:t>
      </w:r>
      <w:proofErr w:type="spellStart"/>
      <w:r>
        <w:t>palha</w:t>
      </w:r>
      <w:proofErr w:type="spellEnd"/>
      <w:r>
        <w:t>" para los mejores cortadores del momento.</w:t>
      </w:r>
    </w:p>
    <w:p w:rsidR="00372827" w:rsidRDefault="00372827" w:rsidP="00372827">
      <w:r>
        <w:t xml:space="preserve">02:00h: II Sesión de Baile con la Orquesta “MUSICAL COMPASS” en la Pza. </w:t>
      </w:r>
      <w:proofErr w:type="gramStart"/>
      <w:r>
        <w:t>de</w:t>
      </w:r>
      <w:proofErr w:type="gramEnd"/>
      <w:r>
        <w:t xml:space="preserve"> Castilla.</w:t>
      </w:r>
    </w:p>
    <w:p w:rsidR="00372827" w:rsidRDefault="00372827" w:rsidP="00372827">
      <w:r>
        <w:t>04:00h</w:t>
      </w:r>
      <w:proofErr w:type="gramStart"/>
      <w:r>
        <w:t>:Fiesta</w:t>
      </w:r>
      <w:proofErr w:type="gramEnd"/>
      <w:r>
        <w:t xml:space="preserve"> de </w:t>
      </w:r>
      <w:proofErr w:type="spellStart"/>
      <w:r>
        <w:t>Dj¨s</w:t>
      </w:r>
      <w:proofErr w:type="spellEnd"/>
      <w:r>
        <w:t xml:space="preserve"> en  Bar La Picara</w:t>
      </w:r>
    </w:p>
    <w:p w:rsidR="00372827" w:rsidRPr="000D70C8" w:rsidRDefault="00372827" w:rsidP="000D70C8">
      <w:pPr>
        <w:jc w:val="center"/>
        <w:rPr>
          <w:b/>
          <w:u w:val="single"/>
        </w:rPr>
      </w:pPr>
      <w:r w:rsidRPr="000D70C8">
        <w:rPr>
          <w:b/>
          <w:u w:val="single"/>
        </w:rPr>
        <w:t>SÁBADO 24:</w:t>
      </w:r>
    </w:p>
    <w:p w:rsidR="00372827" w:rsidRDefault="00372827" w:rsidP="00372827">
      <w:r>
        <w:t>12:00h: Encierro Urbano al estilo de la Villa.</w:t>
      </w:r>
    </w:p>
    <w:p w:rsidR="00372827" w:rsidRDefault="00372827" w:rsidP="00372827">
      <w:r>
        <w:t xml:space="preserve">13:00h: Recorrido de bares con charanga. </w:t>
      </w:r>
      <w:proofErr w:type="gramStart"/>
      <w:r>
        <w:t>a</w:t>
      </w:r>
      <w:proofErr w:type="gramEnd"/>
      <w:r>
        <w:t xml:space="preserve"> continuación vermut con música en la terraza Bar Plaza Quince.</w:t>
      </w:r>
    </w:p>
    <w:p w:rsidR="00372827" w:rsidRDefault="00372827" w:rsidP="00372827">
      <w:r>
        <w:t xml:space="preserve">19:30h: Espectáculo de exhibición y arte taurino cómico a cargo de </w:t>
      </w:r>
      <w:proofErr w:type="spellStart"/>
      <w:r>
        <w:t>Toropasión</w:t>
      </w:r>
      <w:proofErr w:type="spellEnd"/>
      <w:r>
        <w:t>. Posteriormente, suelta de vacas en la Plaza de Toros.</w:t>
      </w:r>
    </w:p>
    <w:p w:rsidR="00372827" w:rsidRDefault="00372827" w:rsidP="00372827">
      <w:r>
        <w:t>22:30h: I Sesión de Baile con la Macro-SHOW “MOVIMIENTO” en la Plaza de La Constitución.</w:t>
      </w:r>
    </w:p>
    <w:p w:rsidR="00372827" w:rsidRDefault="00372827" w:rsidP="00372827">
      <w:r>
        <w:t>23:55h: Suelta de Cajones y Tradicional Encierro Urbano por las calles de la Villa.</w:t>
      </w:r>
    </w:p>
    <w:p w:rsidR="00372827" w:rsidRDefault="00372827" w:rsidP="00372827">
      <w:r>
        <w:t>02:00h: II Sesión de Baile con la Macro-SHOW “MOVIMIENTO”</w:t>
      </w:r>
    </w:p>
    <w:p w:rsidR="00372827" w:rsidRDefault="00372827" w:rsidP="00372827">
      <w:proofErr w:type="gramStart"/>
      <w:r>
        <w:t>en</w:t>
      </w:r>
      <w:proofErr w:type="gramEnd"/>
      <w:r>
        <w:t xml:space="preserve"> la Plaza de La Constitución.</w:t>
      </w:r>
    </w:p>
    <w:p w:rsidR="00372827" w:rsidRPr="000D70C8" w:rsidRDefault="00372827" w:rsidP="000D70C8">
      <w:pPr>
        <w:jc w:val="center"/>
        <w:rPr>
          <w:b/>
          <w:u w:val="single"/>
        </w:rPr>
      </w:pPr>
      <w:bookmarkStart w:id="0" w:name="_GoBack"/>
      <w:r w:rsidRPr="000D70C8">
        <w:rPr>
          <w:b/>
          <w:u w:val="single"/>
        </w:rPr>
        <w:t>DOMINGO 25:</w:t>
      </w:r>
    </w:p>
    <w:bookmarkEnd w:id="0"/>
    <w:p w:rsidR="00372827" w:rsidRDefault="00372827" w:rsidP="00372827">
      <w:r>
        <w:t>10:00h: Tradicional Encierro Mixto por el campo.</w:t>
      </w:r>
    </w:p>
    <w:p w:rsidR="00372827" w:rsidRDefault="00372827" w:rsidP="00372827">
      <w:r>
        <w:t>12:00h: Vermut con música en la terraza del Bar Plaza Quince.</w:t>
      </w:r>
    </w:p>
    <w:p w:rsidR="00372827" w:rsidRDefault="00372827" w:rsidP="00372827">
      <w:r>
        <w:t>16:00h: Café-Concierto en el Chiringuito.</w:t>
      </w:r>
    </w:p>
    <w:p w:rsidR="00372827" w:rsidRDefault="00372827" w:rsidP="00372827">
      <w:r>
        <w:t>19:30h: Gran Corrida de Rejones de 2 novillos 2, de la acreditada</w:t>
      </w:r>
    </w:p>
    <w:p w:rsidR="00372827" w:rsidRDefault="00372827" w:rsidP="00372827">
      <w:r>
        <w:t xml:space="preserve">Ganadería “Mariano Serna”, para el rejoneador Sergio </w:t>
      </w:r>
      <w:proofErr w:type="spellStart"/>
      <w:r>
        <w:t>Dominguez</w:t>
      </w:r>
      <w:proofErr w:type="spellEnd"/>
      <w:r>
        <w:t xml:space="preserve"> de Calahorra (la Rioja). Amenizado por la Charanga de la Peña “La Aldaba”.</w:t>
      </w:r>
    </w:p>
    <w:p w:rsidR="00372827" w:rsidRDefault="00372827" w:rsidP="00372827">
      <w:r>
        <w:t>21:00h: Una vez finalizado el Festejo de Rejones: Encierro Urbano por las Calles de la Villa.</w:t>
      </w:r>
    </w:p>
    <w:p w:rsidR="00372827" w:rsidRDefault="00372827" w:rsidP="00372827">
      <w:r>
        <w:t>23:45h: FIN DE FIESTA: Tradicional “POBRE DE MI” organizado por la Peña “La Aldaba” desde la Plaza del Pósito recorriendo las calles de la Villa.</w:t>
      </w:r>
    </w:p>
    <w:p w:rsidR="00372827" w:rsidRDefault="00372827" w:rsidP="00372827">
      <w:r>
        <w:t>• Recordamos que, de acuerdo con el Reglamento Taurino de la</w:t>
      </w:r>
    </w:p>
    <w:p w:rsidR="00372827" w:rsidRDefault="00372827" w:rsidP="00372827">
      <w:r>
        <w:t>Junta de Castilla y León, los menores no podrán participar en los</w:t>
      </w:r>
    </w:p>
    <w:p w:rsidR="00372827" w:rsidRDefault="00372827" w:rsidP="00372827">
      <w:proofErr w:type="gramStart"/>
      <w:r>
        <w:t>festejos</w:t>
      </w:r>
      <w:proofErr w:type="gramEnd"/>
      <w:r>
        <w:t xml:space="preserve"> taurinos, es decir, no podrán participar activamente en el</w:t>
      </w:r>
    </w:p>
    <w:p w:rsidR="00372827" w:rsidRDefault="00372827" w:rsidP="00372827">
      <w:proofErr w:type="gramStart"/>
      <w:r>
        <w:t>ruedo</w:t>
      </w:r>
      <w:proofErr w:type="gramEnd"/>
      <w:r>
        <w:t>, en la parte de abajo de la plaza ni en el recorrido de los</w:t>
      </w:r>
    </w:p>
    <w:p w:rsidR="00372827" w:rsidRDefault="00372827" w:rsidP="00372827">
      <w:proofErr w:type="gramStart"/>
      <w:r>
        <w:t>encierros</w:t>
      </w:r>
      <w:proofErr w:type="gramEnd"/>
      <w:r>
        <w:t>, quedando reservado para ellos las gradas y segundas</w:t>
      </w:r>
    </w:p>
    <w:p w:rsidR="00372827" w:rsidRDefault="00372827" w:rsidP="00372827">
      <w:proofErr w:type="gramStart"/>
      <w:r>
        <w:lastRenderedPageBreak/>
        <w:t>talanqueras</w:t>
      </w:r>
      <w:proofErr w:type="gramEnd"/>
      <w:r>
        <w:t>.</w:t>
      </w:r>
    </w:p>
    <w:p w:rsidR="00A72050" w:rsidRDefault="00372827" w:rsidP="00372827">
      <w:r>
        <w:t>¡¡FELICES FIESTAS!!</w:t>
      </w:r>
    </w:p>
    <w:sectPr w:rsidR="00A72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27"/>
    <w:rsid w:val="000D70C8"/>
    <w:rsid w:val="00372827"/>
    <w:rsid w:val="00A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2019-08-22T10:48:00Z</dcterms:created>
  <dcterms:modified xsi:type="dcterms:W3CDTF">2019-08-22T10:52:00Z</dcterms:modified>
</cp:coreProperties>
</file>